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12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3828"/>
        <w:gridCol w:w="425"/>
        <w:gridCol w:w="3686"/>
      </w:tblGrid>
      <w:tr w:rsidR="00BD1D7F" w:rsidRPr="00FB49C0" w:rsidTr="00DF2450">
        <w:trPr>
          <w:trHeight w:val="1176"/>
        </w:trPr>
        <w:tc>
          <w:tcPr>
            <w:tcW w:w="1667" w:type="dxa"/>
            <w:vAlign w:val="center"/>
          </w:tcPr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BD1D7F" w:rsidRPr="007559AA" w:rsidRDefault="00BD1D7F" w:rsidP="00DF24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09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0-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shd w:val="clear" w:color="auto" w:fill="595959" w:themeFill="text1" w:themeFillTint="A6"/>
          </w:tcPr>
          <w:p w:rsidR="00BD1D7F" w:rsidRPr="007559AA" w:rsidRDefault="00BD1D7F" w:rsidP="00DF245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BD1D7F" w:rsidRPr="007559AA" w:rsidRDefault="00BD1D7F" w:rsidP="00DF2450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2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D1D7F" w:rsidRPr="00FB49C0" w:rsidTr="00DF2450">
        <w:trPr>
          <w:trHeight w:val="1176"/>
        </w:trPr>
        <w:tc>
          <w:tcPr>
            <w:tcW w:w="1667" w:type="dxa"/>
            <w:vAlign w:val="center"/>
          </w:tcPr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31.01.2022</w:t>
            </w:r>
          </w:p>
        </w:tc>
        <w:tc>
          <w:tcPr>
            <w:tcW w:w="3828" w:type="dxa"/>
            <w:vAlign w:val="center"/>
          </w:tcPr>
          <w:p w:rsidR="00BD1D7F" w:rsidRPr="00BB793F" w:rsidRDefault="00BD1D7F" w:rsidP="00DF2450">
            <w:pPr>
              <w:snapToGrid w:val="0"/>
              <w:jc w:val="center"/>
              <w:rPr>
                <w:b/>
                <w:color w:val="000000"/>
                <w:spacing w:val="-14"/>
                <w:w w:val="11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95959" w:themeFill="text1" w:themeFillTint="A6"/>
            <w:vAlign w:val="center"/>
          </w:tcPr>
          <w:p w:rsidR="00BD1D7F" w:rsidRPr="00FB49C0" w:rsidRDefault="00BD1D7F" w:rsidP="00DF24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BD1D7F" w:rsidRPr="003A56C0" w:rsidRDefault="00BD1D7F" w:rsidP="00DF2450">
            <w:pPr>
              <w:jc w:val="center"/>
              <w:rPr>
                <w:b/>
                <w:bCs/>
                <w:sz w:val="28"/>
                <w:szCs w:val="28"/>
              </w:rPr>
            </w:pPr>
            <w:r w:rsidRPr="003A56C0">
              <w:rPr>
                <w:b/>
                <w:bCs/>
                <w:sz w:val="28"/>
                <w:szCs w:val="28"/>
              </w:rPr>
              <w:t>Technique d’analyses physico-chimique I</w:t>
            </w:r>
          </w:p>
          <w:p w:rsidR="00BD1D7F" w:rsidRDefault="00BD1D7F" w:rsidP="00DF24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413B8">
              <w:rPr>
                <w:sz w:val="28"/>
                <w:szCs w:val="28"/>
                <w:highlight w:val="cyan"/>
              </w:rPr>
              <w:t>M</w:t>
            </w:r>
            <w:r>
              <w:rPr>
                <w:sz w:val="28"/>
                <w:szCs w:val="28"/>
                <w:highlight w:val="cyan"/>
                <w:vertAlign w:val="superscript"/>
              </w:rPr>
              <w:t>m</w:t>
            </w:r>
            <w:r w:rsidRPr="00A413B8">
              <w:rPr>
                <w:sz w:val="28"/>
                <w:szCs w:val="28"/>
                <w:highlight w:val="cyan"/>
                <w:vertAlign w:val="superscript"/>
              </w:rPr>
              <w:t>e</w:t>
            </w:r>
            <w:r w:rsidRPr="00A413B8">
              <w:rPr>
                <w:sz w:val="28"/>
                <w:szCs w:val="28"/>
                <w:highlight w:val="cyan"/>
              </w:rPr>
              <w:t xml:space="preserve"> BOUMETHERED</w:t>
            </w:r>
          </w:p>
          <w:p w:rsidR="00BD1D7F" w:rsidRDefault="00BD1D7F" w:rsidP="00DF24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Salle: 218</w:t>
            </w:r>
          </w:p>
          <w:p w:rsidR="00BD1D7F" w:rsidRPr="003F3DF4" w:rsidRDefault="00BD1D7F" w:rsidP="00DF245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D1D7F" w:rsidRPr="00A2272E" w:rsidTr="00DF2450">
        <w:trPr>
          <w:trHeight w:val="1176"/>
        </w:trPr>
        <w:tc>
          <w:tcPr>
            <w:tcW w:w="1667" w:type="dxa"/>
            <w:vAlign w:val="center"/>
          </w:tcPr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01.02.2022</w:t>
            </w:r>
          </w:p>
        </w:tc>
        <w:tc>
          <w:tcPr>
            <w:tcW w:w="3828" w:type="dxa"/>
            <w:vAlign w:val="center"/>
          </w:tcPr>
          <w:p w:rsidR="00BD1D7F" w:rsidRPr="00BD1D7F" w:rsidRDefault="00BD1D7F" w:rsidP="00DF2450">
            <w:pPr>
              <w:tabs>
                <w:tab w:val="left" w:pos="729"/>
                <w:tab w:val="center" w:pos="217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D7F" w:rsidRPr="00BB793F" w:rsidRDefault="00BD1D7F" w:rsidP="00DF245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Chimie Organique I</w:t>
            </w:r>
          </w:p>
          <w:p w:rsidR="00BD1D7F" w:rsidRDefault="00BD1D7F" w:rsidP="00DF2450">
            <w:pPr>
              <w:spacing w:before="72" w:line="213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BB793F">
              <w:rPr>
                <w:bCs/>
                <w:color w:val="000000"/>
                <w:sz w:val="28"/>
                <w:szCs w:val="28"/>
                <w:highlight w:val="cyan"/>
              </w:rPr>
              <w:t>M</w:t>
            </w:r>
            <w:r>
              <w:rPr>
                <w:bCs/>
                <w:color w:val="000000"/>
                <w:sz w:val="28"/>
                <w:szCs w:val="28"/>
                <w:highlight w:val="cyan"/>
                <w:vertAlign w:val="superscript"/>
              </w:rPr>
              <w:t>m</w:t>
            </w:r>
            <w:r w:rsidRPr="00BB793F">
              <w:rPr>
                <w:bCs/>
                <w:color w:val="000000"/>
                <w:sz w:val="28"/>
                <w:szCs w:val="28"/>
                <w:highlight w:val="cyan"/>
                <w:vertAlign w:val="superscript"/>
              </w:rPr>
              <w:t>e</w:t>
            </w:r>
            <w:r w:rsidRPr="00BB793F">
              <w:rPr>
                <w:bCs/>
                <w:color w:val="000000"/>
                <w:sz w:val="28"/>
                <w:szCs w:val="28"/>
                <w:highlight w:val="cyan"/>
              </w:rPr>
              <w:t xml:space="preserve"> DAHANE</w:t>
            </w:r>
          </w:p>
          <w:p w:rsidR="00BD1D7F" w:rsidRDefault="00BD1D7F" w:rsidP="00DF2450">
            <w:pPr>
              <w:spacing w:before="72" w:line="213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Salle: </w:t>
            </w:r>
            <w:r>
              <w:rPr>
                <w:b/>
                <w:color w:val="000000"/>
                <w:spacing w:val="-16"/>
                <w:w w:val="110"/>
                <w:sz w:val="28"/>
                <w:szCs w:val="28"/>
              </w:rPr>
              <w:t>218</w:t>
            </w:r>
          </w:p>
          <w:p w:rsidR="00BD1D7F" w:rsidRPr="00BD1D7F" w:rsidRDefault="00BD1D7F" w:rsidP="00DF24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95959" w:themeFill="text1" w:themeFillTint="A6"/>
            <w:vAlign w:val="center"/>
          </w:tcPr>
          <w:p w:rsidR="00BD1D7F" w:rsidRPr="00BD1D7F" w:rsidRDefault="00BD1D7F" w:rsidP="00DF24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BD1D7F" w:rsidRPr="003F3DF4" w:rsidRDefault="00BD1D7F" w:rsidP="00DF2450">
            <w:pPr>
              <w:shd w:val="clear" w:color="auto" w:fill="FFFFFF"/>
              <w:ind w:left="-142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F3DF4">
              <w:rPr>
                <w:b/>
                <w:color w:val="000000"/>
                <w:sz w:val="28"/>
                <w:szCs w:val="28"/>
                <w:lang w:val="en-US"/>
              </w:rPr>
              <w:t>MATHS 4</w:t>
            </w:r>
          </w:p>
          <w:p w:rsidR="00BD1D7F" w:rsidRDefault="00BD1D7F" w:rsidP="00DF2450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3F3DF4">
              <w:rPr>
                <w:color w:val="000000"/>
                <w:sz w:val="28"/>
                <w:szCs w:val="28"/>
                <w:highlight w:val="cyan"/>
                <w:lang w:val="en-US"/>
              </w:rPr>
              <w:t>Mr.TURKI</w:t>
            </w:r>
          </w:p>
          <w:p w:rsidR="00BD1D7F" w:rsidRPr="00442324" w:rsidRDefault="00BD1D7F" w:rsidP="00A2272E">
            <w:pPr>
              <w:spacing w:before="72" w:line="213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622CD">
              <w:rPr>
                <w:b/>
                <w:color w:val="000000"/>
                <w:sz w:val="28"/>
                <w:szCs w:val="28"/>
                <w:lang w:val="en-US"/>
              </w:rPr>
              <w:t>Salle:</w:t>
            </w:r>
            <w:r w:rsidR="00A2272E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B622CD">
              <w:rPr>
                <w:b/>
                <w:color w:val="000000"/>
                <w:sz w:val="28"/>
                <w:szCs w:val="28"/>
                <w:lang w:val="en-US"/>
              </w:rPr>
              <w:t>H.T 06</w:t>
            </w:r>
          </w:p>
        </w:tc>
      </w:tr>
      <w:tr w:rsidR="00BD1D7F" w:rsidRPr="00FB49C0" w:rsidTr="00DF2450">
        <w:tc>
          <w:tcPr>
            <w:tcW w:w="1667" w:type="dxa"/>
            <w:vAlign w:val="center"/>
          </w:tcPr>
          <w:p w:rsidR="00BD1D7F" w:rsidRPr="00442324" w:rsidRDefault="00BD1D7F" w:rsidP="00DF2450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Mercredi </w:t>
            </w:r>
          </w:p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02.02.2022</w:t>
            </w:r>
          </w:p>
        </w:tc>
        <w:tc>
          <w:tcPr>
            <w:tcW w:w="3828" w:type="dxa"/>
            <w:vAlign w:val="center"/>
          </w:tcPr>
          <w:p w:rsidR="00BD1D7F" w:rsidRDefault="00BD1D7F" w:rsidP="00DF245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D7F" w:rsidRPr="00BB793F" w:rsidRDefault="00BD1D7F" w:rsidP="00DF2450">
            <w:pPr>
              <w:tabs>
                <w:tab w:val="left" w:pos="729"/>
                <w:tab w:val="center" w:pos="217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Chimie Minérale</w:t>
            </w:r>
          </w:p>
          <w:p w:rsidR="00BD1D7F" w:rsidRDefault="00BD1D7F" w:rsidP="00DF2450">
            <w:pPr>
              <w:jc w:val="center"/>
              <w:rPr>
                <w:color w:val="000000"/>
                <w:sz w:val="28"/>
                <w:szCs w:val="28"/>
              </w:rPr>
            </w:pPr>
            <w:r w:rsidRPr="00BB793F">
              <w:rPr>
                <w:color w:val="000000"/>
                <w:sz w:val="28"/>
                <w:szCs w:val="28"/>
                <w:highlight w:val="cyan"/>
              </w:rPr>
              <w:t>M</w:t>
            </w:r>
            <w:r>
              <w:rPr>
                <w:color w:val="000000"/>
                <w:sz w:val="28"/>
                <w:szCs w:val="28"/>
                <w:highlight w:val="cyan"/>
                <w:vertAlign w:val="superscript"/>
              </w:rPr>
              <w:t>m</w:t>
            </w:r>
            <w:r w:rsidRPr="00BB793F">
              <w:rPr>
                <w:color w:val="000000"/>
                <w:sz w:val="28"/>
                <w:szCs w:val="28"/>
                <w:highlight w:val="cyan"/>
                <w:vertAlign w:val="superscript"/>
              </w:rPr>
              <w:t>e</w:t>
            </w:r>
            <w:r w:rsidRPr="00BB793F">
              <w:rPr>
                <w:color w:val="000000"/>
                <w:sz w:val="28"/>
                <w:szCs w:val="28"/>
                <w:highlight w:val="cyan"/>
              </w:rPr>
              <w:t xml:space="preserve"> HENNI</w:t>
            </w:r>
          </w:p>
          <w:p w:rsidR="00BD1D7F" w:rsidRDefault="00BD1D7F" w:rsidP="00DF2450">
            <w:pPr>
              <w:spacing w:before="72" w:line="213" w:lineRule="auto"/>
              <w:jc w:val="center"/>
              <w:rPr>
                <w:b/>
                <w:color w:val="000000"/>
                <w:spacing w:val="-16"/>
                <w:w w:val="11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Salle: </w:t>
            </w:r>
            <w:r>
              <w:rPr>
                <w:b/>
                <w:color w:val="000000"/>
                <w:spacing w:val="-16"/>
                <w:w w:val="110"/>
                <w:sz w:val="28"/>
                <w:szCs w:val="28"/>
              </w:rPr>
              <w:t>218</w:t>
            </w:r>
          </w:p>
          <w:p w:rsidR="00BD1D7F" w:rsidRPr="00BB793F" w:rsidRDefault="00BD1D7F" w:rsidP="00DF2450">
            <w:pPr>
              <w:spacing w:before="72" w:line="213" w:lineRule="auto"/>
              <w:jc w:val="center"/>
              <w:rPr>
                <w:b/>
                <w:color w:val="000000"/>
                <w:spacing w:val="-16"/>
                <w:w w:val="11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95959" w:themeFill="text1" w:themeFillTint="A6"/>
            <w:vAlign w:val="center"/>
          </w:tcPr>
          <w:p w:rsidR="00BD1D7F" w:rsidRPr="00EA4D28" w:rsidRDefault="00BD1D7F" w:rsidP="00DF2450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3686" w:type="dxa"/>
            <w:vAlign w:val="center"/>
          </w:tcPr>
          <w:p w:rsidR="00BD1D7F" w:rsidRPr="00017EA5" w:rsidRDefault="00BD1D7F" w:rsidP="00DF2450">
            <w:pPr>
              <w:jc w:val="center"/>
              <w:rPr>
                <w:b/>
                <w:bCs/>
              </w:rPr>
            </w:pPr>
            <w:r w:rsidRPr="00017EA5">
              <w:rPr>
                <w:b/>
                <w:bCs/>
              </w:rPr>
              <w:t>Anglais</w:t>
            </w:r>
          </w:p>
          <w:p w:rsidR="00BD1D7F" w:rsidRPr="00017EA5" w:rsidRDefault="00BD1D7F" w:rsidP="00DF24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7EA5">
              <w:rPr>
                <w:bCs/>
                <w:highlight w:val="cyan"/>
              </w:rPr>
              <w:t>M</w:t>
            </w:r>
            <w:r>
              <w:rPr>
                <w:bCs/>
                <w:highlight w:val="cyan"/>
                <w:vertAlign w:val="superscript"/>
              </w:rPr>
              <w:t>me</w:t>
            </w:r>
            <w:r w:rsidRPr="00017EA5">
              <w:rPr>
                <w:bCs/>
                <w:highlight w:val="cyan"/>
              </w:rPr>
              <w:t xml:space="preserve"> KERMOUZI</w:t>
            </w:r>
          </w:p>
          <w:p w:rsidR="00BD1D7F" w:rsidRPr="00BB793F" w:rsidRDefault="00BD1D7F" w:rsidP="00A2272E">
            <w:pPr>
              <w:shd w:val="clear" w:color="auto" w:fill="FFFFFF"/>
              <w:ind w:left="-142"/>
              <w:jc w:val="center"/>
              <w:rPr>
                <w:b/>
                <w:color w:val="000000"/>
                <w:spacing w:val="-8"/>
                <w:w w:val="110"/>
                <w:sz w:val="28"/>
                <w:szCs w:val="28"/>
              </w:rPr>
            </w:pPr>
            <w:r w:rsidRPr="00E169F5">
              <w:rPr>
                <w:b/>
                <w:color w:val="000000"/>
                <w:sz w:val="28"/>
                <w:szCs w:val="28"/>
              </w:rPr>
              <w:t>Salle: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169F5">
              <w:rPr>
                <w:b/>
                <w:color w:val="000000"/>
                <w:sz w:val="28"/>
                <w:szCs w:val="28"/>
              </w:rPr>
              <w:t>HT 06</w:t>
            </w:r>
          </w:p>
        </w:tc>
      </w:tr>
      <w:tr w:rsidR="00BD1D7F" w:rsidRPr="00FB49C0" w:rsidTr="00DF2450">
        <w:tc>
          <w:tcPr>
            <w:tcW w:w="1667" w:type="dxa"/>
            <w:vAlign w:val="center"/>
          </w:tcPr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Jeudi</w:t>
            </w:r>
          </w:p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03.02.2022</w:t>
            </w:r>
          </w:p>
          <w:p w:rsidR="00BD1D7F" w:rsidRDefault="00BD1D7F" w:rsidP="00DF245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BD1D7F" w:rsidRDefault="00BD1D7F" w:rsidP="00DF2450">
            <w:pPr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D7F" w:rsidRPr="00BB793F" w:rsidRDefault="00BD1D7F" w:rsidP="00DF2450">
            <w:pPr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Physique 3</w:t>
            </w:r>
          </w:p>
          <w:p w:rsidR="00BD1D7F" w:rsidRDefault="00BD1D7F" w:rsidP="00DF2450">
            <w:pPr>
              <w:spacing w:before="72" w:line="213" w:lineRule="auto"/>
              <w:jc w:val="center"/>
              <w:rPr>
                <w:color w:val="000000"/>
                <w:sz w:val="28"/>
                <w:szCs w:val="28"/>
              </w:rPr>
            </w:pPr>
            <w:r w:rsidRPr="00BB793F">
              <w:rPr>
                <w:color w:val="000000"/>
                <w:sz w:val="28"/>
                <w:szCs w:val="28"/>
                <w:highlight w:val="cyan"/>
              </w:rPr>
              <w:t>Mr. HAOUZI</w:t>
            </w:r>
          </w:p>
          <w:p w:rsidR="00BD1D7F" w:rsidRDefault="00BD1D7F" w:rsidP="00DF245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Salle: H.T 06</w:t>
            </w:r>
          </w:p>
          <w:p w:rsidR="00BD1D7F" w:rsidRDefault="00BD1D7F" w:rsidP="00DF2450">
            <w:pPr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D1D7F" w:rsidRPr="00BB793F" w:rsidRDefault="00BD1D7F" w:rsidP="00DF2450">
            <w:pPr>
              <w:spacing w:before="72" w:line="213" w:lineRule="auto"/>
              <w:jc w:val="center"/>
              <w:rPr>
                <w:b/>
                <w:color w:val="000000"/>
                <w:spacing w:val="-8"/>
                <w:w w:val="11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595959" w:themeFill="text1" w:themeFillTint="A6"/>
            <w:vAlign w:val="center"/>
          </w:tcPr>
          <w:p w:rsidR="00BD1D7F" w:rsidRPr="00FB49C0" w:rsidRDefault="00BD1D7F" w:rsidP="00DF24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BD1D7F" w:rsidRPr="00BB793F" w:rsidRDefault="00BD1D7F" w:rsidP="00DF245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MATHS 3</w:t>
            </w:r>
          </w:p>
          <w:p w:rsidR="00BD1D7F" w:rsidRDefault="00BD1D7F" w:rsidP="00DF2450">
            <w:pPr>
              <w:tabs>
                <w:tab w:val="left" w:pos="729"/>
                <w:tab w:val="center" w:pos="217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670157">
              <w:rPr>
                <w:sz w:val="28"/>
                <w:szCs w:val="28"/>
                <w:highlight w:val="cyan"/>
              </w:rPr>
              <w:t>Mr B</w:t>
            </w:r>
            <w:r w:rsidRPr="00670157">
              <w:rPr>
                <w:color w:val="000000"/>
                <w:sz w:val="28"/>
                <w:szCs w:val="28"/>
                <w:highlight w:val="cyan"/>
              </w:rPr>
              <w:t>OUHARKAT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BD1D7F" w:rsidRPr="00FB49C0" w:rsidRDefault="00BD1D7F" w:rsidP="00DF2450">
            <w:pPr>
              <w:tabs>
                <w:tab w:val="left" w:pos="729"/>
                <w:tab w:val="center" w:pos="2178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Salle: </w:t>
            </w:r>
            <w:r>
              <w:rPr>
                <w:b/>
                <w:color w:val="000000"/>
                <w:spacing w:val="-16"/>
                <w:w w:val="110"/>
                <w:sz w:val="28"/>
                <w:szCs w:val="28"/>
              </w:rPr>
              <w:t>218</w:t>
            </w:r>
          </w:p>
        </w:tc>
      </w:tr>
    </w:tbl>
    <w:p w:rsidR="00BD1D7F" w:rsidRDefault="00BD1D7F" w:rsidP="00BD1D7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 xml:space="preserve">Université Ibn Khaldoun </w:t>
      </w:r>
      <w:r>
        <w:rPr>
          <w:b/>
          <w:bCs/>
          <w:sz w:val="32"/>
          <w:szCs w:val="32"/>
        </w:rPr>
        <w:t>–</w:t>
      </w:r>
      <w:r w:rsidRPr="00D13299">
        <w:rPr>
          <w:b/>
          <w:bCs/>
          <w:sz w:val="32"/>
          <w:szCs w:val="32"/>
        </w:rPr>
        <w:t xml:space="preserve"> Tiaret</w:t>
      </w:r>
    </w:p>
    <w:p w:rsidR="00BD1D7F" w:rsidRPr="00C45C60" w:rsidRDefault="00BD1D7F" w:rsidP="00BD1D7F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BD1D7F" w:rsidRDefault="00BD1D7F" w:rsidP="00BD1D7F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BD1D7F" w:rsidRDefault="00BD1D7F" w:rsidP="00BD1D7F">
      <w:pPr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2287758</wp:posOffset>
            </wp:positionH>
            <wp:positionV relativeFrom="paragraph">
              <wp:posOffset>183072</wp:posOffset>
            </wp:positionV>
            <wp:extent cx="1044206" cy="839972"/>
            <wp:effectExtent l="19050" t="0" r="3544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06" cy="83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D7F" w:rsidRDefault="00BD1D7F" w:rsidP="00BD1D7F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1D7F" w:rsidRDefault="00BD1D7F" w:rsidP="00BD1D7F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1D7F" w:rsidRPr="00C45C60" w:rsidRDefault="00BD1D7F" w:rsidP="00BD1D7F">
      <w:pPr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1D7F" w:rsidRDefault="00BD1D7F" w:rsidP="00BD1D7F">
      <w:pPr>
        <w:rPr>
          <w:b/>
          <w:bCs/>
          <w:sz w:val="36"/>
          <w:szCs w:val="36"/>
        </w:rPr>
      </w:pPr>
    </w:p>
    <w:p w:rsidR="00BD1D7F" w:rsidRDefault="00BD1D7F" w:rsidP="00BD1D7F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examens </w:t>
      </w:r>
    </w:p>
    <w:p w:rsidR="00BD1D7F" w:rsidRDefault="00BD1D7F" w:rsidP="00BD1D7F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de</w:t>
      </w:r>
      <w:proofErr w:type="gramEnd"/>
      <w:r>
        <w:rPr>
          <w:b/>
          <w:bCs/>
          <w:sz w:val="36"/>
          <w:szCs w:val="36"/>
        </w:rPr>
        <w:t xml:space="preserve"> remplacement – dettes </w:t>
      </w:r>
    </w:p>
    <w:p w:rsidR="006D6F51" w:rsidRPr="002D55B0" w:rsidRDefault="006D6F51" w:rsidP="00BD1D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(après modification)</w:t>
      </w:r>
    </w:p>
    <w:p w:rsidR="00BD1D7F" w:rsidRPr="00E3267F" w:rsidRDefault="00BD1D7F" w:rsidP="00BD1D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L2</w:t>
      </w:r>
      <w:r w:rsidRPr="00DA3308">
        <w:rPr>
          <w:b/>
          <w:bCs/>
          <w:sz w:val="36"/>
          <w:szCs w:val="36"/>
        </w:rPr>
        <w:t xml:space="preserve"> C</w:t>
      </w:r>
      <w:r>
        <w:rPr>
          <w:b/>
          <w:bCs/>
          <w:sz w:val="36"/>
          <w:szCs w:val="36"/>
        </w:rPr>
        <w:t>himie</w:t>
      </w:r>
      <w:r w:rsidRPr="00DA3308">
        <w:rPr>
          <w:b/>
          <w:bCs/>
          <w:sz w:val="36"/>
          <w:szCs w:val="36"/>
        </w:rPr>
        <w:t xml:space="preserve"> / (S</w:t>
      </w:r>
      <w:r>
        <w:rPr>
          <w:b/>
          <w:bCs/>
          <w:sz w:val="36"/>
          <w:szCs w:val="36"/>
        </w:rPr>
        <w:t>3</w:t>
      </w:r>
      <w:r w:rsidRPr="00DA3308">
        <w:rPr>
          <w:b/>
          <w:bCs/>
          <w:sz w:val="36"/>
          <w:szCs w:val="36"/>
        </w:rPr>
        <w:t>) - 20</w:t>
      </w:r>
      <w:r>
        <w:rPr>
          <w:b/>
          <w:bCs/>
          <w:sz w:val="36"/>
          <w:szCs w:val="36"/>
        </w:rPr>
        <w:t>21</w:t>
      </w:r>
      <w:r w:rsidRPr="00DA3308">
        <w:rPr>
          <w:b/>
          <w:bCs/>
          <w:sz w:val="36"/>
          <w:szCs w:val="36"/>
        </w:rPr>
        <w:t>/202</w:t>
      </w:r>
      <w:r>
        <w:rPr>
          <w:b/>
          <w:bCs/>
          <w:sz w:val="36"/>
          <w:szCs w:val="36"/>
        </w:rPr>
        <w:t>2</w:t>
      </w:r>
    </w:p>
    <w:p w:rsidR="005270C6" w:rsidRDefault="005270C6"/>
    <w:sectPr w:rsidR="005270C6" w:rsidSect="00BD1D7F">
      <w:pgSz w:w="11906" w:h="16838" w:code="9"/>
      <w:pgMar w:top="709" w:right="992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1D7F"/>
    <w:rsid w:val="000A2DF0"/>
    <w:rsid w:val="00255F9F"/>
    <w:rsid w:val="00385A85"/>
    <w:rsid w:val="003D2783"/>
    <w:rsid w:val="003F2E64"/>
    <w:rsid w:val="0052445F"/>
    <w:rsid w:val="005270C6"/>
    <w:rsid w:val="006D6F51"/>
    <w:rsid w:val="00902559"/>
    <w:rsid w:val="009710A1"/>
    <w:rsid w:val="009B2712"/>
    <w:rsid w:val="009C57E0"/>
    <w:rsid w:val="00A2272E"/>
    <w:rsid w:val="00A67B9B"/>
    <w:rsid w:val="00BD1D7F"/>
    <w:rsid w:val="00BF0557"/>
    <w:rsid w:val="00C17A01"/>
    <w:rsid w:val="00D578E6"/>
    <w:rsid w:val="00DC0355"/>
    <w:rsid w:val="00E63642"/>
    <w:rsid w:val="00E71DD3"/>
    <w:rsid w:val="00F4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2022-01-31T08:07:00Z</dcterms:created>
  <dcterms:modified xsi:type="dcterms:W3CDTF">2022-01-31T08:24:00Z</dcterms:modified>
</cp:coreProperties>
</file>